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2561B" w14:textId="77777777" w:rsidR="00855006" w:rsidRPr="00D81AF3" w:rsidRDefault="00855006" w:rsidP="005B61FB">
      <w:pPr>
        <w:spacing w:line="276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4C878E4B" w14:textId="62603ABE" w:rsidR="00B23787" w:rsidRPr="00D81AF3" w:rsidRDefault="00B23787" w:rsidP="00B23787">
      <w:pPr>
        <w:spacing w:line="480" w:lineRule="auto"/>
        <w:ind w:left="5246" w:firstLine="283"/>
        <w:rPr>
          <w:rFonts w:ascii="Arial" w:hAnsi="Arial" w:cs="Arial"/>
          <w:b/>
          <w:sz w:val="21"/>
          <w:szCs w:val="21"/>
          <w:lang w:val="pl-PL"/>
        </w:rPr>
      </w:pPr>
      <w:r w:rsidRPr="00D81AF3">
        <w:rPr>
          <w:rFonts w:ascii="Arial" w:hAnsi="Arial" w:cs="Arial"/>
          <w:b/>
          <w:sz w:val="21"/>
          <w:szCs w:val="21"/>
          <w:lang w:val="pl-PL"/>
        </w:rPr>
        <w:t>Zamawiający:</w:t>
      </w:r>
    </w:p>
    <w:p w14:paraId="20BA71FA" w14:textId="3985CB55" w:rsidR="00B23787" w:rsidRPr="00D81AF3" w:rsidRDefault="00B23787" w:rsidP="00B23787">
      <w:pPr>
        <w:spacing w:line="480" w:lineRule="auto"/>
        <w:ind w:left="5246" w:firstLine="283"/>
        <w:rPr>
          <w:rFonts w:ascii="Arial" w:hAnsi="Arial" w:cs="Arial"/>
          <w:bCs/>
          <w:lang w:val="pl-PL"/>
        </w:rPr>
      </w:pPr>
      <w:r w:rsidRPr="00D81AF3">
        <w:rPr>
          <w:rFonts w:ascii="Arial" w:hAnsi="Arial" w:cs="Arial"/>
          <w:bCs/>
          <w:lang w:val="pl-PL"/>
        </w:rPr>
        <w:t>Zakład Gospodarki Komunalnej Sp. z o.o.</w:t>
      </w:r>
    </w:p>
    <w:p w14:paraId="5CD64AC7" w14:textId="06CB05D9" w:rsidR="00BC16E6" w:rsidRPr="00D81AF3" w:rsidRDefault="00BC16E6" w:rsidP="00B23787">
      <w:pPr>
        <w:spacing w:line="480" w:lineRule="auto"/>
        <w:ind w:left="5246" w:firstLine="283"/>
        <w:rPr>
          <w:rFonts w:ascii="Arial" w:hAnsi="Arial" w:cs="Arial"/>
          <w:bCs/>
          <w:lang w:val="pl-PL"/>
        </w:rPr>
      </w:pPr>
      <w:r w:rsidRPr="00D81AF3">
        <w:rPr>
          <w:rFonts w:ascii="Arial" w:hAnsi="Arial" w:cs="Arial"/>
          <w:bCs/>
          <w:lang w:val="pl-PL"/>
        </w:rPr>
        <w:t>ul. F. Kotuchy 3</w:t>
      </w:r>
    </w:p>
    <w:p w14:paraId="35AC12C0" w14:textId="40715E64" w:rsidR="00BC16E6" w:rsidRPr="00D81AF3" w:rsidRDefault="00BC16E6" w:rsidP="00B23787">
      <w:pPr>
        <w:spacing w:line="480" w:lineRule="auto"/>
        <w:ind w:left="5246" w:firstLine="283"/>
        <w:rPr>
          <w:rFonts w:ascii="Arial" w:hAnsi="Arial" w:cs="Arial"/>
          <w:bCs/>
          <w:lang w:val="pl-PL"/>
        </w:rPr>
      </w:pPr>
      <w:r w:rsidRPr="00D81AF3">
        <w:rPr>
          <w:rFonts w:ascii="Arial" w:hAnsi="Arial" w:cs="Arial"/>
          <w:bCs/>
          <w:lang w:val="pl-PL"/>
        </w:rPr>
        <w:t>41-946 Piekary Śląskie</w:t>
      </w:r>
    </w:p>
    <w:p w14:paraId="24D7BBA3" w14:textId="77777777" w:rsidR="00B23787" w:rsidRPr="00D81AF3" w:rsidRDefault="00B23787" w:rsidP="00B23787">
      <w:pPr>
        <w:spacing w:line="480" w:lineRule="auto"/>
        <w:rPr>
          <w:rFonts w:ascii="Arial" w:hAnsi="Arial" w:cs="Arial"/>
          <w:b/>
          <w:sz w:val="21"/>
          <w:szCs w:val="21"/>
          <w:lang w:val="pl-PL"/>
        </w:rPr>
      </w:pPr>
      <w:r w:rsidRPr="00D81AF3">
        <w:rPr>
          <w:rFonts w:ascii="Arial" w:hAnsi="Arial" w:cs="Arial"/>
          <w:b/>
          <w:sz w:val="21"/>
          <w:szCs w:val="21"/>
          <w:lang w:val="pl-PL"/>
        </w:rPr>
        <w:t>Wykonawca:</w:t>
      </w:r>
    </w:p>
    <w:p w14:paraId="0346244D" w14:textId="77777777" w:rsidR="00B23787" w:rsidRPr="00D81AF3" w:rsidRDefault="00B23787" w:rsidP="00B23787">
      <w:pPr>
        <w:spacing w:line="480" w:lineRule="auto"/>
        <w:ind w:right="5954"/>
        <w:rPr>
          <w:rFonts w:ascii="Arial" w:hAnsi="Arial" w:cs="Arial"/>
          <w:sz w:val="21"/>
          <w:szCs w:val="21"/>
          <w:lang w:val="pl-PL"/>
        </w:rPr>
      </w:pPr>
      <w:r w:rsidRPr="00D81AF3">
        <w:rPr>
          <w:rFonts w:ascii="Arial" w:hAnsi="Arial" w:cs="Arial"/>
          <w:sz w:val="21"/>
          <w:szCs w:val="21"/>
          <w:lang w:val="pl-PL"/>
        </w:rPr>
        <w:t>……………………………………</w:t>
      </w:r>
    </w:p>
    <w:p w14:paraId="34EB4769" w14:textId="77777777" w:rsidR="00B23787" w:rsidRPr="00D81AF3" w:rsidRDefault="00B23787" w:rsidP="00B23787">
      <w:pPr>
        <w:ind w:right="5953"/>
        <w:rPr>
          <w:rFonts w:ascii="Arial" w:hAnsi="Arial" w:cs="Arial"/>
          <w:i/>
          <w:sz w:val="16"/>
          <w:szCs w:val="16"/>
          <w:lang w:val="pl-PL"/>
        </w:rPr>
      </w:pPr>
      <w:r w:rsidRPr="00D81AF3">
        <w:rPr>
          <w:rFonts w:ascii="Arial" w:hAnsi="Arial" w:cs="Arial"/>
          <w:i/>
          <w:sz w:val="16"/>
          <w:szCs w:val="16"/>
          <w:lang w:val="pl-PL"/>
        </w:rPr>
        <w:t>(pełna nazwa/firma, adres, w zależności od podmiotu: NIP/PESEL, KRS/CEiDG)</w:t>
      </w:r>
    </w:p>
    <w:p w14:paraId="411F4BC8" w14:textId="77777777" w:rsidR="00B23787" w:rsidRPr="00D81AF3" w:rsidRDefault="00B23787" w:rsidP="00B23787">
      <w:pPr>
        <w:spacing w:line="480" w:lineRule="auto"/>
        <w:rPr>
          <w:rFonts w:ascii="Arial" w:hAnsi="Arial" w:cs="Arial"/>
          <w:sz w:val="21"/>
          <w:szCs w:val="21"/>
          <w:u w:val="single"/>
          <w:lang w:val="pl-PL"/>
        </w:rPr>
      </w:pPr>
      <w:r w:rsidRPr="00D81AF3">
        <w:rPr>
          <w:rFonts w:ascii="Arial" w:hAnsi="Arial" w:cs="Arial"/>
          <w:sz w:val="21"/>
          <w:szCs w:val="21"/>
          <w:u w:val="single"/>
          <w:lang w:val="pl-PL"/>
        </w:rPr>
        <w:t>reprezentowany przez:</w:t>
      </w:r>
    </w:p>
    <w:p w14:paraId="68AB10D2" w14:textId="77777777" w:rsidR="00B23787" w:rsidRPr="00D81AF3" w:rsidRDefault="00B23787" w:rsidP="00B23787">
      <w:pPr>
        <w:spacing w:line="480" w:lineRule="auto"/>
        <w:ind w:right="5954"/>
        <w:rPr>
          <w:rFonts w:ascii="Arial" w:hAnsi="Arial" w:cs="Arial"/>
          <w:sz w:val="21"/>
          <w:szCs w:val="21"/>
          <w:lang w:val="pl-PL"/>
        </w:rPr>
      </w:pPr>
      <w:r w:rsidRPr="00D81AF3">
        <w:rPr>
          <w:rFonts w:ascii="Arial" w:hAnsi="Arial" w:cs="Arial"/>
          <w:sz w:val="21"/>
          <w:szCs w:val="21"/>
          <w:lang w:val="pl-PL"/>
        </w:rPr>
        <w:t>……………………………………</w:t>
      </w:r>
    </w:p>
    <w:p w14:paraId="05B127FA" w14:textId="77777777" w:rsidR="00B23787" w:rsidRPr="00D81AF3" w:rsidRDefault="00B23787" w:rsidP="00B23787">
      <w:pPr>
        <w:ind w:right="5953"/>
        <w:rPr>
          <w:rFonts w:ascii="Arial" w:hAnsi="Arial" w:cs="Arial"/>
          <w:i/>
          <w:sz w:val="16"/>
          <w:szCs w:val="16"/>
          <w:lang w:val="pl-PL"/>
        </w:rPr>
      </w:pPr>
      <w:r w:rsidRPr="00D81AF3">
        <w:rPr>
          <w:rFonts w:ascii="Arial" w:hAnsi="Arial" w:cs="Arial"/>
          <w:i/>
          <w:sz w:val="16"/>
          <w:szCs w:val="16"/>
          <w:lang w:val="pl-PL"/>
        </w:rPr>
        <w:t>(imię, nazwisko, stanowisko/podstawa do  reprezentacji)</w:t>
      </w:r>
    </w:p>
    <w:p w14:paraId="78575392" w14:textId="77777777" w:rsidR="00B23787" w:rsidRPr="00D81AF3" w:rsidRDefault="00B23787" w:rsidP="00B23787">
      <w:pPr>
        <w:rPr>
          <w:rFonts w:ascii="Arial" w:hAnsi="Arial" w:cs="Arial"/>
          <w:sz w:val="21"/>
          <w:szCs w:val="21"/>
          <w:lang w:val="pl-PL"/>
        </w:rPr>
      </w:pPr>
    </w:p>
    <w:p w14:paraId="492DF941" w14:textId="77777777" w:rsidR="00B23787" w:rsidRPr="00D81AF3" w:rsidRDefault="00B23787" w:rsidP="00B23787">
      <w:pPr>
        <w:spacing w:after="120" w:line="360" w:lineRule="auto"/>
        <w:rPr>
          <w:rFonts w:ascii="Arial" w:hAnsi="Arial" w:cs="Arial"/>
          <w:b/>
          <w:u w:val="single"/>
          <w:lang w:val="pl-PL"/>
        </w:rPr>
      </w:pPr>
    </w:p>
    <w:p w14:paraId="606D8086" w14:textId="77777777" w:rsidR="00030432" w:rsidRDefault="00030432" w:rsidP="0003043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7C50F14A" w14:textId="77777777" w:rsidR="00B23787" w:rsidRPr="00D81AF3" w:rsidRDefault="00B23787" w:rsidP="00B23787">
      <w:pPr>
        <w:spacing w:after="120" w:line="360" w:lineRule="auto"/>
        <w:jc w:val="center"/>
        <w:rPr>
          <w:rFonts w:ascii="Arial" w:hAnsi="Arial" w:cs="Arial"/>
          <w:b/>
          <w:caps/>
          <w:u w:val="single"/>
          <w:lang w:val="pl-PL"/>
        </w:rPr>
      </w:pPr>
      <w:r w:rsidRPr="00D81AF3">
        <w:rPr>
          <w:rFonts w:ascii="Arial" w:hAnsi="Arial" w:cs="Arial"/>
          <w:b/>
          <w:u w:val="single"/>
          <w:lang w:val="pl-PL"/>
        </w:rPr>
        <w:t xml:space="preserve">UWZGLĘDNIAJĄCE PRZESŁANKI WYKLUCZENIA Z ART. 7 UST. 1 USTAWY </w:t>
      </w:r>
      <w:r w:rsidRPr="00D81AF3">
        <w:rPr>
          <w:rFonts w:ascii="Arial" w:hAnsi="Arial" w:cs="Arial"/>
          <w:b/>
          <w:caps/>
          <w:u w:val="single"/>
          <w:lang w:val="pl-PL"/>
        </w:rPr>
        <w:t>o szczególnych rozwiązaniach w zakresie przeciwdziałania wspieraniu agresji na Ukrainę oraz służących ochronie bezpieczeństwa narodowego</w:t>
      </w:r>
    </w:p>
    <w:p w14:paraId="48459626" w14:textId="3ED92555" w:rsidR="00B23787" w:rsidRPr="00D81AF3" w:rsidRDefault="00B23787" w:rsidP="00B23787">
      <w:pPr>
        <w:spacing w:line="360" w:lineRule="auto"/>
        <w:jc w:val="center"/>
        <w:rPr>
          <w:rFonts w:ascii="Arial" w:hAnsi="Arial" w:cs="Arial"/>
          <w:b/>
          <w:sz w:val="21"/>
          <w:szCs w:val="21"/>
          <w:lang w:val="pl-PL"/>
        </w:rPr>
      </w:pPr>
      <w:r w:rsidRPr="00D81AF3">
        <w:rPr>
          <w:rFonts w:ascii="Arial" w:hAnsi="Arial" w:cs="Arial"/>
          <w:b/>
          <w:sz w:val="21"/>
          <w:szCs w:val="21"/>
          <w:lang w:val="pl-PL"/>
        </w:rPr>
        <w:t xml:space="preserve">składane na podstawie art. 125 ust. </w:t>
      </w:r>
      <w:r w:rsidR="00157D51">
        <w:rPr>
          <w:rFonts w:ascii="Arial" w:hAnsi="Arial" w:cs="Arial"/>
          <w:b/>
          <w:sz w:val="21"/>
          <w:szCs w:val="21"/>
          <w:lang w:val="pl-PL"/>
        </w:rPr>
        <w:t>5</w:t>
      </w:r>
      <w:r w:rsidRPr="00D81AF3">
        <w:rPr>
          <w:rFonts w:ascii="Arial" w:hAnsi="Arial" w:cs="Arial"/>
          <w:b/>
          <w:sz w:val="21"/>
          <w:szCs w:val="21"/>
          <w:lang w:val="pl-PL"/>
        </w:rPr>
        <w:t xml:space="preserve"> ustawy Pzp </w:t>
      </w:r>
    </w:p>
    <w:p w14:paraId="309E09CB" w14:textId="77777777" w:rsidR="00B23787" w:rsidRPr="00D81AF3" w:rsidRDefault="00B23787" w:rsidP="00B23787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  <w:lang w:val="pl-PL"/>
        </w:rPr>
      </w:pPr>
    </w:p>
    <w:p w14:paraId="39EA905B" w14:textId="77777777" w:rsidR="00B23787" w:rsidRPr="00D81AF3" w:rsidRDefault="00B23787" w:rsidP="00B23787">
      <w:pPr>
        <w:jc w:val="both"/>
        <w:rPr>
          <w:rFonts w:ascii="Arial" w:hAnsi="Arial" w:cs="Arial"/>
          <w:sz w:val="21"/>
          <w:szCs w:val="21"/>
          <w:lang w:val="pl-PL"/>
        </w:rPr>
      </w:pPr>
    </w:p>
    <w:p w14:paraId="76B0C434" w14:textId="359A6356" w:rsidR="00B23787" w:rsidRPr="00D81AF3" w:rsidRDefault="00B23787" w:rsidP="00B23787">
      <w:pPr>
        <w:spacing w:line="360" w:lineRule="auto"/>
        <w:jc w:val="both"/>
        <w:rPr>
          <w:rFonts w:ascii="Arial" w:hAnsi="Arial" w:cs="Arial"/>
          <w:lang w:val="pl-PL"/>
        </w:rPr>
      </w:pPr>
      <w:bookmarkStart w:id="0" w:name="_Hlk103342213"/>
      <w:r w:rsidRPr="00D81AF3">
        <w:rPr>
          <w:rFonts w:ascii="Arial" w:hAnsi="Arial" w:cs="Arial"/>
          <w:lang w:val="pl-PL"/>
        </w:rPr>
        <w:t>Na potrzeby postępowania o udzielenie zamówienia publicznego</w:t>
      </w:r>
      <w:r w:rsidRPr="00D81AF3">
        <w:rPr>
          <w:rFonts w:ascii="Arial" w:hAnsi="Arial" w:cs="Arial"/>
          <w:lang w:val="pl-PL"/>
        </w:rPr>
        <w:br/>
        <w:t>pn. „</w:t>
      </w:r>
      <w:r w:rsidR="00614ABD" w:rsidRPr="00614ABD">
        <w:rPr>
          <w:rFonts w:ascii="Arial" w:hAnsi="Arial" w:cs="Arial"/>
          <w:b/>
          <w:bCs/>
          <w:lang w:val="pl-PL"/>
        </w:rPr>
        <w:t>Dostawa oleju napędowego z systemem bezobsługowego poboru oleju napędowego</w:t>
      </w:r>
      <w:r w:rsidRPr="00D81AF3">
        <w:rPr>
          <w:rFonts w:ascii="Arial" w:hAnsi="Arial" w:cs="Arial"/>
          <w:b/>
          <w:bCs/>
          <w:lang w:val="pl-PL"/>
        </w:rPr>
        <w:t>”</w:t>
      </w:r>
      <w:r w:rsidRPr="00D81AF3">
        <w:rPr>
          <w:rFonts w:ascii="Arial" w:hAnsi="Arial" w:cs="Arial"/>
          <w:i/>
          <w:lang w:val="pl-PL"/>
        </w:rPr>
        <w:t xml:space="preserve">, </w:t>
      </w:r>
      <w:r w:rsidRPr="00D81AF3">
        <w:rPr>
          <w:rFonts w:ascii="Arial" w:hAnsi="Arial" w:cs="Arial"/>
          <w:lang w:val="pl-PL"/>
        </w:rPr>
        <w:t>oświadczam, co następuje:</w:t>
      </w:r>
    </w:p>
    <w:bookmarkEnd w:id="0"/>
    <w:p w14:paraId="7663F43A" w14:textId="77777777" w:rsidR="00B23787" w:rsidRPr="00D81AF3" w:rsidRDefault="00B23787" w:rsidP="00B23787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  <w:lang w:val="pl-PL"/>
        </w:rPr>
      </w:pPr>
    </w:p>
    <w:p w14:paraId="5E01F1A5" w14:textId="77777777" w:rsidR="00157D51" w:rsidRPr="001563C8" w:rsidRDefault="00157D51" w:rsidP="00157D51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BA03085" w14:textId="77777777" w:rsidR="00157D51" w:rsidRPr="004B00A9" w:rsidRDefault="00157D51" w:rsidP="00157D51">
      <w:pPr>
        <w:pStyle w:val="Akapitzlist"/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1B720F2C" w14:textId="77777777" w:rsidR="00157D51" w:rsidRPr="008124A1" w:rsidRDefault="00157D51" w:rsidP="00157D51">
      <w:pPr>
        <w:pStyle w:val="NormalnyWeb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Pr="00D373D9">
        <w:rPr>
          <w:rFonts w:ascii="Arial" w:hAnsi="Arial" w:cs="Arial"/>
          <w:color w:val="000000" w:themeColor="text1"/>
          <w:sz w:val="21"/>
          <w:szCs w:val="21"/>
        </w:rPr>
        <w:t>Dz. U. z 2022, poz. 835)</w:t>
      </w:r>
      <w:r w:rsidRPr="00D373D9">
        <w:rPr>
          <w:rStyle w:val="Odwoanieprzypisudolnego"/>
          <w:rFonts w:ascii="Arial" w:hAnsi="Arial" w:cs="Arial"/>
          <w:color w:val="000000" w:themeColor="text1"/>
          <w:sz w:val="21"/>
          <w:szCs w:val="21"/>
        </w:rPr>
        <w:footnoteReference w:id="1"/>
      </w:r>
      <w:r w:rsidRPr="00D373D9">
        <w:rPr>
          <w:rFonts w:ascii="Arial" w:hAnsi="Arial" w:cs="Arial"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01BCCEF3" w14:textId="77777777" w:rsidR="00157D51" w:rsidRPr="00E44F37" w:rsidRDefault="00157D51" w:rsidP="00157D5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35BEA16" w14:textId="77777777" w:rsidR="00157D51" w:rsidRPr="008B2F45" w:rsidRDefault="00157D51" w:rsidP="00157D5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Pr="00F25468">
        <w:rPr>
          <w:rFonts w:ascii="Arial" w:hAnsi="Arial" w:cs="Arial"/>
          <w:sz w:val="21"/>
          <w:szCs w:val="21"/>
        </w:rPr>
        <w:t>SWZ</w:t>
      </w:r>
      <w:r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 xml:space="preserve">w  następującym zakresie: </w:t>
      </w:r>
    </w:p>
    <w:p w14:paraId="38303579" w14:textId="77777777" w:rsidR="00157D51" w:rsidRPr="00481AB6" w:rsidRDefault="00157D51" w:rsidP="00157D5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2C802785" w14:textId="77777777" w:rsidR="00157D51" w:rsidRPr="00190D6E" w:rsidRDefault="00157D51" w:rsidP="00157D51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B78D482" w14:textId="77777777" w:rsidR="00157D51" w:rsidRPr="00E44F37" w:rsidRDefault="00157D51" w:rsidP="00157D5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757D6C18" w14:textId="77777777" w:rsidR="00157D51" w:rsidRDefault="00157D51" w:rsidP="00157D51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67A8D1FF" w14:textId="54C05878" w:rsidR="00157D51" w:rsidRDefault="00157D51" w:rsidP="00157D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20ECF57" w14:textId="77777777" w:rsidR="00D47EBB" w:rsidRDefault="00D47EBB" w:rsidP="00157D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28D1873" w14:textId="77777777" w:rsidR="00157D51" w:rsidRDefault="00157D51" w:rsidP="00157D5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9EFD470" w14:textId="77777777" w:rsidR="00157D51" w:rsidRPr="00A345E9" w:rsidRDefault="00157D51" w:rsidP="00157D5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048F59EC" w14:textId="77777777" w:rsidR="009859A8" w:rsidRPr="00D81AF3" w:rsidRDefault="009859A8" w:rsidP="00D47EBB">
      <w:pPr>
        <w:shd w:val="clear" w:color="auto" w:fill="FFFFFF" w:themeFill="background1"/>
        <w:spacing w:line="360" w:lineRule="auto"/>
        <w:rPr>
          <w:rFonts w:ascii="Arial" w:hAnsi="Arial" w:cs="Arial"/>
          <w:sz w:val="22"/>
          <w:szCs w:val="22"/>
          <w:lang w:val="pl-PL"/>
        </w:rPr>
      </w:pPr>
    </w:p>
    <w:sectPr w:rsidR="009859A8" w:rsidRPr="00D81AF3" w:rsidSect="00716C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69DBE" w14:textId="77777777" w:rsidR="00123639" w:rsidRDefault="00123639" w:rsidP="00855006">
      <w:r>
        <w:separator/>
      </w:r>
    </w:p>
  </w:endnote>
  <w:endnote w:type="continuationSeparator" w:id="0">
    <w:p w14:paraId="6BCF38E5" w14:textId="77777777" w:rsidR="00123639" w:rsidRDefault="00123639" w:rsidP="00855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F1D2D" w14:textId="77777777" w:rsidR="00A46E89" w:rsidRDefault="00A46E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245E" w14:textId="77777777" w:rsidR="00942EBF" w:rsidRPr="00F254B0" w:rsidRDefault="00817F0F">
    <w:pPr>
      <w:pStyle w:val="Stopka"/>
      <w:jc w:val="right"/>
      <w:rPr>
        <w:sz w:val="16"/>
        <w:szCs w:val="16"/>
      </w:rPr>
    </w:pPr>
    <w:r w:rsidRPr="00F254B0">
      <w:rPr>
        <w:sz w:val="16"/>
        <w:szCs w:val="16"/>
      </w:rPr>
      <w:t xml:space="preserve">str. </w:t>
    </w:r>
    <w:r w:rsidR="00B0164F" w:rsidRPr="00F254B0">
      <w:rPr>
        <w:sz w:val="16"/>
        <w:szCs w:val="16"/>
      </w:rPr>
      <w:fldChar w:fldCharType="begin"/>
    </w:r>
    <w:r w:rsidRPr="00F254B0">
      <w:rPr>
        <w:sz w:val="16"/>
        <w:szCs w:val="16"/>
      </w:rPr>
      <w:instrText xml:space="preserve"> PAGE    \* MERGEFORMAT </w:instrText>
    </w:r>
    <w:r w:rsidR="00B0164F" w:rsidRPr="00F254B0">
      <w:rPr>
        <w:sz w:val="16"/>
        <w:szCs w:val="16"/>
      </w:rPr>
      <w:fldChar w:fldCharType="separate"/>
    </w:r>
    <w:r w:rsidR="003B1641">
      <w:rPr>
        <w:noProof/>
        <w:sz w:val="16"/>
        <w:szCs w:val="16"/>
      </w:rPr>
      <w:t>1</w:t>
    </w:r>
    <w:r w:rsidR="00B0164F" w:rsidRPr="00F254B0">
      <w:rPr>
        <w:sz w:val="16"/>
        <w:szCs w:val="16"/>
      </w:rPr>
      <w:fldChar w:fldCharType="end"/>
    </w:r>
  </w:p>
  <w:p w14:paraId="03BF02A5" w14:textId="77777777" w:rsidR="00942EBF" w:rsidRDefault="00942EB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C7C52" w14:textId="77777777" w:rsidR="00A46E89" w:rsidRDefault="00A46E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EE63D" w14:textId="77777777" w:rsidR="00123639" w:rsidRDefault="00123639" w:rsidP="00855006">
      <w:r>
        <w:separator/>
      </w:r>
    </w:p>
  </w:footnote>
  <w:footnote w:type="continuationSeparator" w:id="0">
    <w:p w14:paraId="2CCE2B25" w14:textId="77777777" w:rsidR="00123639" w:rsidRDefault="00123639" w:rsidP="00855006">
      <w:r>
        <w:continuationSeparator/>
      </w:r>
    </w:p>
  </w:footnote>
  <w:footnote w:id="1">
    <w:p w14:paraId="50B58C4D" w14:textId="77777777" w:rsidR="00157D51" w:rsidRPr="00A82964" w:rsidRDefault="00157D51" w:rsidP="00157D5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5FD447FA" w14:textId="77777777" w:rsidR="00157D51" w:rsidRPr="00A82964" w:rsidRDefault="00157D51" w:rsidP="00157D5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DA3223" w14:textId="77777777" w:rsidR="00157D51" w:rsidRPr="00A82964" w:rsidRDefault="00157D51" w:rsidP="00157D5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C24D44" w14:textId="77777777" w:rsidR="00157D51" w:rsidRPr="00A82964" w:rsidRDefault="00157D51" w:rsidP="00157D5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71B20EA" w14:textId="77777777" w:rsidR="00157D51" w:rsidRPr="00896587" w:rsidRDefault="00157D51" w:rsidP="00157D5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B6F70" w14:textId="77777777" w:rsidR="00A46E89" w:rsidRDefault="00A46E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876D4" w14:textId="3A3927F8" w:rsidR="004A68D6" w:rsidRPr="00D81AF3" w:rsidRDefault="00D81AF3">
    <w:pPr>
      <w:pStyle w:val="Nagwek"/>
      <w:rPr>
        <w:rFonts w:ascii="Arial" w:hAnsi="Arial" w:cs="Arial"/>
        <w:lang w:val="pl-PL"/>
      </w:rPr>
    </w:pPr>
    <w:r w:rsidRPr="00D81AF3">
      <w:rPr>
        <w:rFonts w:ascii="Arial" w:hAnsi="Arial" w:cs="Arial"/>
        <w:lang w:val="pl-PL"/>
      </w:rPr>
      <w:t>Oznaczenie sprawy:</w:t>
    </w:r>
    <w:r w:rsidR="00CD7FF3">
      <w:rPr>
        <w:rFonts w:ascii="Arial" w:hAnsi="Arial" w:cs="Arial"/>
        <w:lang w:val="pl-PL"/>
      </w:rPr>
      <w:t xml:space="preserve"> </w:t>
    </w:r>
    <w:r w:rsidR="004A68D6" w:rsidRPr="00D81AF3">
      <w:rPr>
        <w:rFonts w:ascii="Arial" w:hAnsi="Arial" w:cs="Arial"/>
        <w:lang w:val="pl-PL"/>
      </w:rPr>
      <w:t>Z</w:t>
    </w:r>
    <w:r w:rsidR="005B4C40" w:rsidRPr="00D81AF3">
      <w:rPr>
        <w:rFonts w:ascii="Arial" w:hAnsi="Arial" w:cs="Arial"/>
        <w:lang w:val="pl-PL"/>
      </w:rPr>
      <w:t>P</w:t>
    </w:r>
    <w:r w:rsidR="00A46E89">
      <w:rPr>
        <w:rFonts w:ascii="Arial" w:hAnsi="Arial" w:cs="Arial"/>
        <w:lang w:val="pl-PL"/>
      </w:rPr>
      <w:t>4</w:t>
    </w:r>
    <w:r w:rsidR="00066156" w:rsidRPr="00D81AF3">
      <w:rPr>
        <w:rFonts w:ascii="Arial" w:hAnsi="Arial" w:cs="Arial"/>
        <w:lang w:val="pl-PL"/>
      </w:rPr>
      <w:t>/</w:t>
    </w:r>
    <w:r w:rsidR="000C6E4C" w:rsidRPr="00D81AF3">
      <w:rPr>
        <w:rFonts w:ascii="Arial" w:hAnsi="Arial" w:cs="Arial"/>
        <w:lang w:val="pl-PL"/>
      </w:rPr>
      <w:t>202</w:t>
    </w:r>
    <w:r w:rsidR="00031556">
      <w:rPr>
        <w:rFonts w:ascii="Arial" w:hAnsi="Arial" w:cs="Arial"/>
        <w:lang w:val="pl-PL"/>
      </w:rPr>
      <w:t>5</w:t>
    </w:r>
  </w:p>
  <w:p w14:paraId="2BE978F6" w14:textId="22FB75C3" w:rsidR="008A09DE" w:rsidRPr="00186E57" w:rsidRDefault="008A09DE" w:rsidP="008A09DE">
    <w:pPr>
      <w:spacing w:after="40" w:line="360" w:lineRule="auto"/>
      <w:jc w:val="right"/>
      <w:rPr>
        <w:rFonts w:ascii="Arial" w:hAnsi="Arial" w:cs="Arial"/>
        <w:iCs/>
        <w:lang w:val="pl-PL"/>
      </w:rPr>
    </w:pPr>
    <w:r w:rsidRPr="00186E57">
      <w:rPr>
        <w:rFonts w:ascii="Arial" w:hAnsi="Arial" w:cs="Arial"/>
        <w:iCs/>
        <w:lang w:val="pl-PL"/>
      </w:rPr>
      <w:t xml:space="preserve">Załącznik nr </w:t>
    </w:r>
    <w:r w:rsidR="000C6E4C">
      <w:rPr>
        <w:rFonts w:ascii="Arial" w:hAnsi="Arial" w:cs="Arial"/>
        <w:iCs/>
        <w:lang w:val="pl-PL"/>
      </w:rPr>
      <w:t>3</w:t>
    </w:r>
    <w:r w:rsidR="00157D51">
      <w:rPr>
        <w:rFonts w:ascii="Arial" w:hAnsi="Arial" w:cs="Arial"/>
        <w:iCs/>
        <w:lang w:val="pl-PL"/>
      </w:rPr>
      <w:t>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784D3" w14:textId="77777777" w:rsidR="00A46E89" w:rsidRDefault="00A46E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31E16"/>
    <w:multiLevelType w:val="hybridMultilevel"/>
    <w:tmpl w:val="90F47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6880870">
    <w:abstractNumId w:val="1"/>
  </w:num>
  <w:num w:numId="2" w16cid:durableId="456338483">
    <w:abstractNumId w:val="2"/>
  </w:num>
  <w:num w:numId="3" w16cid:durableId="1614173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006"/>
    <w:rsid w:val="00030432"/>
    <w:rsid w:val="00031556"/>
    <w:rsid w:val="00066156"/>
    <w:rsid w:val="00077C6C"/>
    <w:rsid w:val="000B04A1"/>
    <w:rsid w:val="000B6540"/>
    <w:rsid w:val="000C6E4C"/>
    <w:rsid w:val="0010068A"/>
    <w:rsid w:val="00123639"/>
    <w:rsid w:val="0014770A"/>
    <w:rsid w:val="00156B82"/>
    <w:rsid w:val="00157D51"/>
    <w:rsid w:val="00186E57"/>
    <w:rsid w:val="0019126E"/>
    <w:rsid w:val="001A4CFB"/>
    <w:rsid w:val="001A65C2"/>
    <w:rsid w:val="001C4413"/>
    <w:rsid w:val="001C658D"/>
    <w:rsid w:val="001E6D5C"/>
    <w:rsid w:val="001F0AF2"/>
    <w:rsid w:val="001F3ACD"/>
    <w:rsid w:val="001F62B8"/>
    <w:rsid w:val="002162CB"/>
    <w:rsid w:val="00243CF2"/>
    <w:rsid w:val="0026219A"/>
    <w:rsid w:val="002637AE"/>
    <w:rsid w:val="00312228"/>
    <w:rsid w:val="0031722F"/>
    <w:rsid w:val="00370881"/>
    <w:rsid w:val="00381FC9"/>
    <w:rsid w:val="003B1641"/>
    <w:rsid w:val="003D65A8"/>
    <w:rsid w:val="00406988"/>
    <w:rsid w:val="00417BB2"/>
    <w:rsid w:val="0047256B"/>
    <w:rsid w:val="004737FA"/>
    <w:rsid w:val="004A68D6"/>
    <w:rsid w:val="004C2EC4"/>
    <w:rsid w:val="004D1DF7"/>
    <w:rsid w:val="004D6E27"/>
    <w:rsid w:val="005069D3"/>
    <w:rsid w:val="00523194"/>
    <w:rsid w:val="00563988"/>
    <w:rsid w:val="00591F33"/>
    <w:rsid w:val="005B4C40"/>
    <w:rsid w:val="005B61FB"/>
    <w:rsid w:val="005D535B"/>
    <w:rsid w:val="005E1CC0"/>
    <w:rsid w:val="005F341D"/>
    <w:rsid w:val="005F6852"/>
    <w:rsid w:val="00600047"/>
    <w:rsid w:val="00614ABD"/>
    <w:rsid w:val="006659CC"/>
    <w:rsid w:val="006C6783"/>
    <w:rsid w:val="006F094E"/>
    <w:rsid w:val="007034BA"/>
    <w:rsid w:val="00716C04"/>
    <w:rsid w:val="00730537"/>
    <w:rsid w:val="007322AC"/>
    <w:rsid w:val="00742E17"/>
    <w:rsid w:val="00785CBD"/>
    <w:rsid w:val="00786DFB"/>
    <w:rsid w:val="007D194D"/>
    <w:rsid w:val="007D1BBC"/>
    <w:rsid w:val="007D7126"/>
    <w:rsid w:val="008074D5"/>
    <w:rsid w:val="00817F0F"/>
    <w:rsid w:val="00825BD3"/>
    <w:rsid w:val="0082697D"/>
    <w:rsid w:val="00855006"/>
    <w:rsid w:val="00874841"/>
    <w:rsid w:val="0087701D"/>
    <w:rsid w:val="008A09DE"/>
    <w:rsid w:val="008B08DC"/>
    <w:rsid w:val="009038AA"/>
    <w:rsid w:val="00903D74"/>
    <w:rsid w:val="00905AFD"/>
    <w:rsid w:val="00933C2F"/>
    <w:rsid w:val="00941BE1"/>
    <w:rsid w:val="00942EBF"/>
    <w:rsid w:val="00947627"/>
    <w:rsid w:val="00972449"/>
    <w:rsid w:val="009859A8"/>
    <w:rsid w:val="00987EAD"/>
    <w:rsid w:val="009A43BA"/>
    <w:rsid w:val="009C6D42"/>
    <w:rsid w:val="009F5588"/>
    <w:rsid w:val="009F7C6F"/>
    <w:rsid w:val="00A37F30"/>
    <w:rsid w:val="00A46E89"/>
    <w:rsid w:val="00A51860"/>
    <w:rsid w:val="00A71353"/>
    <w:rsid w:val="00A84586"/>
    <w:rsid w:val="00A9351B"/>
    <w:rsid w:val="00B0164F"/>
    <w:rsid w:val="00B0181D"/>
    <w:rsid w:val="00B154BF"/>
    <w:rsid w:val="00B23787"/>
    <w:rsid w:val="00B728B6"/>
    <w:rsid w:val="00B741C1"/>
    <w:rsid w:val="00B94D82"/>
    <w:rsid w:val="00BB134B"/>
    <w:rsid w:val="00BC16E6"/>
    <w:rsid w:val="00C348AE"/>
    <w:rsid w:val="00C87EB3"/>
    <w:rsid w:val="00C92529"/>
    <w:rsid w:val="00CC4227"/>
    <w:rsid w:val="00CC5033"/>
    <w:rsid w:val="00CD55D4"/>
    <w:rsid w:val="00CD7C92"/>
    <w:rsid w:val="00CD7FF3"/>
    <w:rsid w:val="00CF0961"/>
    <w:rsid w:val="00D0038D"/>
    <w:rsid w:val="00D47EBB"/>
    <w:rsid w:val="00D81AF3"/>
    <w:rsid w:val="00D82AB3"/>
    <w:rsid w:val="00D831F1"/>
    <w:rsid w:val="00D97D0C"/>
    <w:rsid w:val="00E12AC1"/>
    <w:rsid w:val="00E51A25"/>
    <w:rsid w:val="00E6227A"/>
    <w:rsid w:val="00E63917"/>
    <w:rsid w:val="00E856B6"/>
    <w:rsid w:val="00EA5AF0"/>
    <w:rsid w:val="00EA6077"/>
    <w:rsid w:val="00EC4B83"/>
    <w:rsid w:val="00F10F33"/>
    <w:rsid w:val="00F254B0"/>
    <w:rsid w:val="00F87A6B"/>
    <w:rsid w:val="00FD679B"/>
    <w:rsid w:val="00FE22EA"/>
    <w:rsid w:val="00FE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36C2"/>
  <w15:docId w15:val="{A2E34033-D875-4B43-84FE-16F5A77E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500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550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5500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85500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5500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Akapitzlist">
    <w:name w:val="List Paragraph"/>
    <w:basedOn w:val="Normalny"/>
    <w:uiPriority w:val="34"/>
    <w:qFormat/>
    <w:rsid w:val="00855006"/>
    <w:pPr>
      <w:overflowPunct/>
      <w:autoSpaceDE/>
      <w:autoSpaceDN/>
      <w:adjustRightInd/>
      <w:spacing w:before="120" w:after="120" w:line="360" w:lineRule="auto"/>
      <w:ind w:left="720"/>
      <w:contextualSpacing/>
      <w:jc w:val="both"/>
    </w:pPr>
    <w:rPr>
      <w:rFonts w:eastAsia="Calibri"/>
      <w:sz w:val="24"/>
      <w:szCs w:val="22"/>
      <w:lang w:val="pl-PL" w:eastAsia="en-US"/>
    </w:rPr>
  </w:style>
  <w:style w:type="paragraph" w:styleId="Tekstpodstawowy">
    <w:name w:val="Body Text"/>
    <w:basedOn w:val="Normalny"/>
    <w:link w:val="TekstpodstawowyZnak"/>
    <w:unhideWhenUsed/>
    <w:rsid w:val="00972449"/>
    <w:pPr>
      <w:overflowPunct/>
      <w:autoSpaceDE/>
      <w:autoSpaceDN/>
      <w:adjustRightInd/>
      <w:jc w:val="both"/>
    </w:pPr>
    <w:rPr>
      <w:sz w:val="24"/>
      <w:lang w:val="pl-PL"/>
    </w:rPr>
  </w:style>
  <w:style w:type="character" w:customStyle="1" w:styleId="TekstpodstawowyZnak">
    <w:name w:val="Tekst podstawowy Znak"/>
    <w:link w:val="Tekstpodstawowy"/>
    <w:rsid w:val="00972449"/>
    <w:rPr>
      <w:rFonts w:ascii="Times New Roman" w:eastAsia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09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9DE"/>
    <w:rPr>
      <w:rFonts w:ascii="Segoe UI" w:eastAsia="Times New Roman" w:hAnsi="Segoe UI" w:cs="Segoe UI"/>
      <w:sz w:val="18"/>
      <w:szCs w:val="18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34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341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341D"/>
    <w:rPr>
      <w:rFonts w:ascii="Times New Roman" w:eastAsia="Times New Roman" w:hAnsi="Times New Roman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34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341D"/>
    <w:rPr>
      <w:rFonts w:ascii="Times New Roman" w:eastAsia="Times New Roman" w:hAnsi="Times New Roman"/>
      <w:b/>
      <w:bCs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378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23787"/>
    <w:pPr>
      <w:overflowPunct/>
      <w:autoSpaceDE/>
      <w:autoSpaceDN/>
      <w:adjustRightInd/>
      <w:spacing w:after="160" w:line="259" w:lineRule="auto"/>
    </w:pPr>
    <w:rPr>
      <w:rFonts w:eastAsiaTheme="minorHAnsi"/>
      <w:sz w:val="24"/>
      <w:szCs w:val="24"/>
      <w:lang w:val="pl-PL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7D51"/>
    <w:pPr>
      <w:overflowPunct/>
      <w:autoSpaceDE/>
      <w:autoSpaceDN/>
      <w:adjustRightInd/>
    </w:pPr>
    <w:rPr>
      <w:rFonts w:asciiTheme="minorHAnsi" w:eastAsiaTheme="minorHAnsi" w:hAnsiTheme="minorHAnsi" w:cstheme="minorBidi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7D51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4WOG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k.ciesla</dc:creator>
  <cp:keywords/>
  <cp:lastModifiedBy>Marcin  Marczak</cp:lastModifiedBy>
  <cp:revision>3</cp:revision>
  <cp:lastPrinted>2021-07-02T09:33:00Z</cp:lastPrinted>
  <dcterms:created xsi:type="dcterms:W3CDTF">2026-03-24T09:58:00Z</dcterms:created>
  <dcterms:modified xsi:type="dcterms:W3CDTF">2026-04-02T10:08:00Z</dcterms:modified>
</cp:coreProperties>
</file>